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3D527">
      <w:pPr>
        <w:widowControl/>
        <w:snapToGrid w:val="0"/>
        <w:spacing w:line="560" w:lineRule="exact"/>
        <w:jc w:val="left"/>
        <w:rPr>
          <w:rFonts w:hint="eastAsia" w:eastAsia="黑体"/>
          <w:color w:val="000000"/>
          <w:sz w:val="32"/>
          <w:szCs w:val="32"/>
          <w:lang w:eastAsia="zh-CN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5</w:t>
      </w:r>
    </w:p>
    <w:p w14:paraId="6D308A70">
      <w:pPr>
        <w:snapToGrid w:val="0"/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广东省</w:t>
      </w:r>
      <w:r>
        <w:rPr>
          <w:rFonts w:hint="eastAsia" w:eastAsia="方正小标宋简体"/>
          <w:color w:val="000000"/>
          <w:sz w:val="44"/>
          <w:szCs w:val="44"/>
          <w:lang w:eastAsia="zh-CN"/>
        </w:rPr>
        <w:t>2026</w:t>
      </w:r>
      <w:r>
        <w:rPr>
          <w:rFonts w:eastAsia="方正小标宋简体"/>
          <w:color w:val="000000"/>
          <w:sz w:val="44"/>
          <w:szCs w:val="44"/>
        </w:rPr>
        <w:t>年普通高等学校专升本</w:t>
      </w:r>
    </w:p>
    <w:p w14:paraId="29F06421">
      <w:pPr>
        <w:snapToGrid w:val="0"/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补报资料承诺书</w:t>
      </w:r>
    </w:p>
    <w:p w14:paraId="5FF30900">
      <w:pPr>
        <w:snapToGrid w:val="0"/>
        <w:spacing w:line="560" w:lineRule="exact"/>
        <w:rPr>
          <w:rFonts w:eastAsia="仿宋_GB2312"/>
          <w:color w:val="000000"/>
          <w:sz w:val="32"/>
          <w:szCs w:val="32"/>
        </w:rPr>
      </w:pPr>
    </w:p>
    <w:p w14:paraId="560CADE9">
      <w:pPr>
        <w:snapToGrid w:val="0"/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本人在预报名时，专科学历验证未通过或未能上传相关职业资格技能证书，现郑重承诺：</w:t>
      </w:r>
    </w:p>
    <w:p w14:paraId="525E6BA1">
      <w:pPr>
        <w:snapToGrid w:val="0"/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一、本人已阅读了《广东省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2026</w:t>
      </w:r>
      <w:r>
        <w:rPr>
          <w:rFonts w:eastAsia="仿宋_GB2312"/>
          <w:color w:val="000000"/>
          <w:sz w:val="32"/>
          <w:szCs w:val="32"/>
        </w:rPr>
        <w:t>年普通高等学校专升本招生工作规定》的有关政策和规定，承诺按规定在截止日期前，在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“</w:t>
      </w:r>
      <w:r>
        <w:rPr>
          <w:rFonts w:eastAsia="仿宋_GB2312"/>
          <w:color w:val="000000"/>
          <w:sz w:val="32"/>
          <w:szCs w:val="32"/>
        </w:rPr>
        <w:t>广东省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2026</w:t>
      </w:r>
      <w:r>
        <w:rPr>
          <w:rFonts w:eastAsia="仿宋_GB2312"/>
          <w:color w:val="000000"/>
          <w:sz w:val="32"/>
          <w:szCs w:val="32"/>
        </w:rPr>
        <w:t>年普通高校专升本报名系统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”</w:t>
      </w:r>
      <w:r>
        <w:rPr>
          <w:rFonts w:eastAsia="仿宋_GB2312"/>
          <w:color w:val="000000"/>
          <w:sz w:val="32"/>
          <w:szCs w:val="32"/>
        </w:rPr>
        <w:t>上传中国高等教育学历认证报告（或教育部学历证书电子注册备案表）或中级职业资格技能证书，由审核部门审核报考资格。</w:t>
      </w:r>
    </w:p>
    <w:p w14:paraId="27301848">
      <w:pPr>
        <w:snapToGrid w:val="0"/>
        <w:spacing w:line="560" w:lineRule="exact"/>
        <w:ind w:firstLine="636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二、若本人中国高等教育学历认证报告（或教育部学历证书电子注册备案表）或中级职业资格技能证书审核不通过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，</w:t>
      </w:r>
      <w:r>
        <w:rPr>
          <w:rFonts w:eastAsia="仿宋_GB2312"/>
          <w:color w:val="000000"/>
          <w:sz w:val="32"/>
          <w:szCs w:val="32"/>
        </w:rPr>
        <w:t>或未在截止日期前上传中国高等教育学历认证报告（或教育部学历证书电子注册备案表）或中级职业资格技能证书，同意取消本人这次的报考资格。</w:t>
      </w:r>
    </w:p>
    <w:p w14:paraId="161B5DC1">
      <w:pPr>
        <w:snapToGrid w:val="0"/>
        <w:spacing w:line="520" w:lineRule="exact"/>
        <w:rPr>
          <w:rFonts w:eastAsia="仿宋_GB2312"/>
          <w:color w:val="000000"/>
          <w:sz w:val="32"/>
          <w:szCs w:val="32"/>
        </w:rPr>
      </w:pPr>
    </w:p>
    <w:p w14:paraId="1F9353E2">
      <w:pPr>
        <w:snapToGrid w:val="0"/>
        <w:spacing w:line="520" w:lineRule="exact"/>
        <w:rPr>
          <w:rFonts w:eastAsia="仿宋_GB2312"/>
          <w:color w:val="000000"/>
          <w:sz w:val="32"/>
          <w:szCs w:val="32"/>
        </w:rPr>
      </w:pPr>
    </w:p>
    <w:p w14:paraId="6016DD42">
      <w:pPr>
        <w:snapToGrid w:val="0"/>
        <w:spacing w:line="520" w:lineRule="exact"/>
        <w:ind w:firstLine="636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            承诺人：</w:t>
      </w:r>
    </w:p>
    <w:p w14:paraId="5CF7DB10">
      <w:pPr>
        <w:snapToGrid w:val="0"/>
        <w:spacing w:line="520" w:lineRule="exact"/>
        <w:ind w:firstLine="636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           </w:t>
      </w:r>
    </w:p>
    <w:p w14:paraId="58F8B974">
      <w:pPr>
        <w:adjustRightInd w:val="0"/>
        <w:snapToGrid w:val="0"/>
        <w:spacing w:line="520" w:lineRule="exact"/>
        <w:ind w:right="1260" w:rightChars="600" w:firstLine="635"/>
        <w:jc w:val="righ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2026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hint="eastAsia"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 xml:space="preserve"> 月</w:t>
      </w:r>
      <w:r>
        <w:rPr>
          <w:rFonts w:hint="eastAsia"/>
          <w:color w:val="000000"/>
          <w:sz w:val="32"/>
          <w:szCs w:val="32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>日</w:t>
      </w:r>
    </w:p>
    <w:p w14:paraId="73AAE64C">
      <w:pPr>
        <w:adjustRightInd w:val="0"/>
        <w:snapToGrid w:val="0"/>
        <w:spacing w:line="520" w:lineRule="exact"/>
        <w:ind w:right="1260" w:rightChars="600" w:firstLine="635"/>
        <w:jc w:val="right"/>
        <w:rPr>
          <w:rFonts w:eastAsia="仿宋_GB2312"/>
          <w:color w:val="000000"/>
          <w:sz w:val="32"/>
          <w:szCs w:val="32"/>
        </w:rPr>
      </w:pPr>
      <w:bookmarkStart w:id="0" w:name="_GoBack"/>
      <w:bookmarkEnd w:id="0"/>
    </w:p>
    <w:p w14:paraId="6C546B3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408A3"/>
    <w:rsid w:val="07F8686B"/>
    <w:rsid w:val="0A5857EF"/>
    <w:rsid w:val="0A775B96"/>
    <w:rsid w:val="138962D3"/>
    <w:rsid w:val="147014DD"/>
    <w:rsid w:val="17383A85"/>
    <w:rsid w:val="1DDB6B19"/>
    <w:rsid w:val="1E0117FD"/>
    <w:rsid w:val="21017C57"/>
    <w:rsid w:val="242407B0"/>
    <w:rsid w:val="243F2AF2"/>
    <w:rsid w:val="258E286C"/>
    <w:rsid w:val="27570710"/>
    <w:rsid w:val="2A631285"/>
    <w:rsid w:val="2B4C0049"/>
    <w:rsid w:val="2E3B483E"/>
    <w:rsid w:val="35305DFC"/>
    <w:rsid w:val="35C125D9"/>
    <w:rsid w:val="366931FD"/>
    <w:rsid w:val="38E16256"/>
    <w:rsid w:val="3B894898"/>
    <w:rsid w:val="3CC26C81"/>
    <w:rsid w:val="3D7B1E89"/>
    <w:rsid w:val="3E216E7A"/>
    <w:rsid w:val="3F0E3DED"/>
    <w:rsid w:val="400F2E3C"/>
    <w:rsid w:val="403B4B69"/>
    <w:rsid w:val="404D1B4C"/>
    <w:rsid w:val="40A267B7"/>
    <w:rsid w:val="43DE13B4"/>
    <w:rsid w:val="43F539C3"/>
    <w:rsid w:val="447B15D5"/>
    <w:rsid w:val="458475D1"/>
    <w:rsid w:val="48930756"/>
    <w:rsid w:val="48D334BF"/>
    <w:rsid w:val="4913227E"/>
    <w:rsid w:val="49142FD8"/>
    <w:rsid w:val="4A1323BB"/>
    <w:rsid w:val="4A9C4AFA"/>
    <w:rsid w:val="4AEB609E"/>
    <w:rsid w:val="4B517EFB"/>
    <w:rsid w:val="4B7269A8"/>
    <w:rsid w:val="4C540884"/>
    <w:rsid w:val="4CF807D2"/>
    <w:rsid w:val="4EED6029"/>
    <w:rsid w:val="50D24559"/>
    <w:rsid w:val="50F45A6B"/>
    <w:rsid w:val="53BD5B9D"/>
    <w:rsid w:val="563010B2"/>
    <w:rsid w:val="59364474"/>
    <w:rsid w:val="598D3195"/>
    <w:rsid w:val="5B1845B3"/>
    <w:rsid w:val="5BC835F1"/>
    <w:rsid w:val="5DE66B1B"/>
    <w:rsid w:val="5F172214"/>
    <w:rsid w:val="5FDC60B1"/>
    <w:rsid w:val="60161421"/>
    <w:rsid w:val="607A4424"/>
    <w:rsid w:val="63575B97"/>
    <w:rsid w:val="651A27DC"/>
    <w:rsid w:val="65CD6FA4"/>
    <w:rsid w:val="68675972"/>
    <w:rsid w:val="68DA401A"/>
    <w:rsid w:val="68EE4365"/>
    <w:rsid w:val="6B456DDC"/>
    <w:rsid w:val="6C142352"/>
    <w:rsid w:val="6C853477"/>
    <w:rsid w:val="6DC0661E"/>
    <w:rsid w:val="6DD1183C"/>
    <w:rsid w:val="6E372D6D"/>
    <w:rsid w:val="6FF97B1D"/>
    <w:rsid w:val="706060FF"/>
    <w:rsid w:val="70B95465"/>
    <w:rsid w:val="712E118B"/>
    <w:rsid w:val="731948FF"/>
    <w:rsid w:val="751A1640"/>
    <w:rsid w:val="7697435E"/>
    <w:rsid w:val="7E231D19"/>
    <w:rsid w:val="7EF71B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324</Characters>
  <Lines>0</Lines>
  <Paragraphs>0</Paragraphs>
  <TotalTime>0</TotalTime>
  <ScaleCrop>false</ScaleCrop>
  <LinksUpToDate>false</LinksUpToDate>
  <CharactersWithSpaces>407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2024-12-02T09:11:00Z</dcterms:created>
  <dc:creator>Administrator</dc:creator>
  <cp:lastModifiedBy>吴小一。</cp:lastModifiedBy>
  <dcterms:modified xsi:type="dcterms:W3CDTF">2025-12-05T07:49:14Z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54F8E699F4504BE9A240C477280486A9_13</vt:lpwstr>
  </property>
  <property fmtid="{D5CDD505-2E9C-101B-9397-08002B2CF9AE}" pid="4" name="KSOTemplateDocerSaveRecord">
    <vt:lpwstr>eyJoZGlkIjoiZTM5MGZkZGQwYjkxZTg4Zjk1YTNjY2Q2YTU2NDQ0ZDEiLCJ1c2VySWQiOiI0MjcyNjY2MjIifQ==</vt:lpwstr>
  </property>
</Properties>
</file>